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2B" w:rsidRPr="007622BB" w:rsidRDefault="00D4392B" w:rsidP="007622BB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学术报告厅</w:t>
      </w:r>
      <w:r w:rsidR="00C45F2B" w:rsidRPr="007622BB">
        <w:rPr>
          <w:rFonts w:ascii="黑体" w:eastAsia="黑体" w:hint="eastAsia"/>
          <w:b/>
          <w:sz w:val="44"/>
          <w:szCs w:val="44"/>
        </w:rPr>
        <w:t>借用申请表</w:t>
      </w:r>
    </w:p>
    <w:p w:rsidR="00C45F2B" w:rsidRPr="00EF400B" w:rsidRDefault="00C45F2B" w:rsidP="00C45F2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015"/>
        <w:gridCol w:w="2664"/>
        <w:gridCol w:w="3115"/>
      </w:tblGrid>
      <w:tr w:rsidR="003D7C36" w:rsidTr="00942B52">
        <w:trPr>
          <w:cantSplit/>
          <w:trHeight w:val="615"/>
        </w:trPr>
        <w:tc>
          <w:tcPr>
            <w:tcW w:w="2861" w:type="dxa"/>
            <w:gridSpan w:val="2"/>
            <w:vAlign w:val="center"/>
          </w:tcPr>
          <w:p w:rsidR="00C45F2B" w:rsidRPr="00EF400B" w:rsidRDefault="00C45F2B" w:rsidP="00332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借用单位</w:t>
            </w:r>
            <w:bookmarkStart w:id="0" w:name="_GoBack"/>
            <w:bookmarkEnd w:id="0"/>
          </w:p>
        </w:tc>
        <w:tc>
          <w:tcPr>
            <w:tcW w:w="2664" w:type="dxa"/>
            <w:vAlign w:val="center"/>
          </w:tcPr>
          <w:p w:rsidR="00C45F2B" w:rsidRPr="00EF400B" w:rsidRDefault="00C45F2B" w:rsidP="00332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拟借用时间</w:t>
            </w:r>
          </w:p>
        </w:tc>
        <w:tc>
          <w:tcPr>
            <w:tcW w:w="3115" w:type="dxa"/>
            <w:vAlign w:val="center"/>
          </w:tcPr>
          <w:p w:rsidR="00C45F2B" w:rsidRPr="00EF400B" w:rsidRDefault="00C45F2B" w:rsidP="008456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拟借用教室数量</w:t>
            </w:r>
          </w:p>
        </w:tc>
      </w:tr>
      <w:tr w:rsidR="003D7C36" w:rsidTr="00942B52">
        <w:trPr>
          <w:cantSplit/>
          <w:trHeight w:val="608"/>
        </w:trPr>
        <w:tc>
          <w:tcPr>
            <w:tcW w:w="2861" w:type="dxa"/>
            <w:gridSpan w:val="2"/>
            <w:vAlign w:val="center"/>
          </w:tcPr>
          <w:p w:rsidR="00C45F2B" w:rsidRDefault="00C45F2B" w:rsidP="003320F8">
            <w:pPr>
              <w:jc w:val="center"/>
              <w:rPr>
                <w:sz w:val="24"/>
              </w:rPr>
            </w:pPr>
          </w:p>
          <w:p w:rsidR="00C45F2B" w:rsidRDefault="00C45F2B" w:rsidP="003320F8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vAlign w:val="center"/>
          </w:tcPr>
          <w:p w:rsidR="00C45F2B" w:rsidRPr="003A7014" w:rsidRDefault="00C45F2B" w:rsidP="003320F8">
            <w:pPr>
              <w:jc w:val="center"/>
              <w:rPr>
                <w:sz w:val="24"/>
              </w:rPr>
            </w:pPr>
          </w:p>
          <w:p w:rsidR="00C45F2B" w:rsidRDefault="00C45F2B" w:rsidP="003320F8">
            <w:pPr>
              <w:jc w:val="center"/>
              <w:rPr>
                <w:sz w:val="24"/>
              </w:rPr>
            </w:pPr>
          </w:p>
          <w:p w:rsidR="008F2D88" w:rsidRDefault="008F2D88" w:rsidP="003320F8">
            <w:pPr>
              <w:jc w:val="center"/>
              <w:rPr>
                <w:sz w:val="24"/>
              </w:rPr>
            </w:pPr>
          </w:p>
        </w:tc>
        <w:tc>
          <w:tcPr>
            <w:tcW w:w="3115" w:type="dxa"/>
            <w:vAlign w:val="center"/>
          </w:tcPr>
          <w:p w:rsidR="00C45F2B" w:rsidRPr="008456C0" w:rsidRDefault="00C45F2B" w:rsidP="003320F8">
            <w:pPr>
              <w:jc w:val="center"/>
              <w:rPr>
                <w:sz w:val="24"/>
              </w:rPr>
            </w:pPr>
          </w:p>
        </w:tc>
      </w:tr>
      <w:tr w:rsidR="00C45F2B" w:rsidTr="00942B52">
        <w:trPr>
          <w:cantSplit/>
          <w:trHeight w:val="2310"/>
        </w:trPr>
        <w:tc>
          <w:tcPr>
            <w:tcW w:w="846" w:type="dxa"/>
            <w:textDirection w:val="tbRlV"/>
            <w:vAlign w:val="center"/>
          </w:tcPr>
          <w:p w:rsidR="00C45F2B" w:rsidRDefault="00C45F2B" w:rsidP="00C45F2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借用事由</w:t>
            </w:r>
          </w:p>
        </w:tc>
        <w:tc>
          <w:tcPr>
            <w:tcW w:w="7794" w:type="dxa"/>
            <w:gridSpan w:val="3"/>
          </w:tcPr>
          <w:p w:rsidR="003320F8" w:rsidRDefault="003320F8" w:rsidP="00E66693">
            <w:pPr>
              <w:rPr>
                <w:sz w:val="24"/>
              </w:rPr>
            </w:pPr>
          </w:p>
        </w:tc>
      </w:tr>
      <w:tr w:rsidR="00C45F2B" w:rsidTr="00942B52">
        <w:trPr>
          <w:cantSplit/>
          <w:trHeight w:val="2017"/>
        </w:trPr>
        <w:tc>
          <w:tcPr>
            <w:tcW w:w="846" w:type="dxa"/>
            <w:textDirection w:val="tbRlV"/>
            <w:vAlign w:val="center"/>
          </w:tcPr>
          <w:p w:rsidR="00C45F2B" w:rsidRDefault="00C45F2B" w:rsidP="00C45F2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借用单位意见</w:t>
            </w:r>
          </w:p>
        </w:tc>
        <w:tc>
          <w:tcPr>
            <w:tcW w:w="7794" w:type="dxa"/>
            <w:gridSpan w:val="3"/>
            <w:vAlign w:val="center"/>
          </w:tcPr>
          <w:p w:rsidR="00C45F2B" w:rsidRDefault="00C45F2B" w:rsidP="00C45F2B">
            <w:pPr>
              <w:rPr>
                <w:sz w:val="24"/>
              </w:rPr>
            </w:pPr>
          </w:p>
          <w:p w:rsidR="00C45F2B" w:rsidRDefault="00C45F2B" w:rsidP="00C45F2B">
            <w:pPr>
              <w:rPr>
                <w:sz w:val="24"/>
              </w:rPr>
            </w:pPr>
          </w:p>
          <w:p w:rsidR="003320F8" w:rsidRDefault="003320F8" w:rsidP="00C45F2B">
            <w:pPr>
              <w:rPr>
                <w:sz w:val="24"/>
              </w:rPr>
            </w:pPr>
          </w:p>
          <w:p w:rsidR="0041740F" w:rsidRDefault="0041740F" w:rsidP="00C45F2B">
            <w:pPr>
              <w:rPr>
                <w:sz w:val="24"/>
              </w:rPr>
            </w:pPr>
          </w:p>
          <w:p w:rsidR="003320F8" w:rsidRDefault="003320F8" w:rsidP="00C45F2B">
            <w:pPr>
              <w:rPr>
                <w:sz w:val="24"/>
              </w:rPr>
            </w:pPr>
          </w:p>
          <w:p w:rsidR="003D7C36" w:rsidRDefault="003D7C36" w:rsidP="00C45F2B">
            <w:pPr>
              <w:rPr>
                <w:sz w:val="24"/>
              </w:rPr>
            </w:pPr>
          </w:p>
          <w:p w:rsidR="00C45F2B" w:rsidRDefault="00C45F2B" w:rsidP="00C45F2B">
            <w:pPr>
              <w:rPr>
                <w:sz w:val="24"/>
              </w:rPr>
            </w:pPr>
          </w:p>
          <w:p w:rsidR="00C45F2B" w:rsidRPr="00C45F2B" w:rsidRDefault="00C45F2B" w:rsidP="00C45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  <w:r>
              <w:rPr>
                <w:rFonts w:hint="eastAsia"/>
                <w:sz w:val="24"/>
              </w:rPr>
              <w:t xml:space="preserve">               </w:t>
            </w:r>
            <w:r w:rsidR="00EC5BE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8456C0">
              <w:rPr>
                <w:rFonts w:hint="eastAsia"/>
                <w:sz w:val="24"/>
              </w:rPr>
              <w:t>单位领导</w:t>
            </w:r>
            <w:r>
              <w:rPr>
                <w:rFonts w:hint="eastAsia"/>
                <w:sz w:val="24"/>
              </w:rPr>
              <w:t>签字（</w:t>
            </w:r>
            <w:r w:rsidR="008456C0">
              <w:rPr>
                <w:rFonts w:hint="eastAsia"/>
                <w:sz w:val="24"/>
              </w:rPr>
              <w:t>加盖</w:t>
            </w:r>
            <w:r>
              <w:rPr>
                <w:rFonts w:hint="eastAsia"/>
                <w:sz w:val="24"/>
              </w:rPr>
              <w:t>公章）：</w:t>
            </w:r>
          </w:p>
          <w:p w:rsidR="003320F8" w:rsidRDefault="00C45F2B" w:rsidP="00E66693">
            <w:pPr>
              <w:spacing w:afterLines="50" w:after="156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5A2A6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5A2A6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3D7C36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5A2A6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5A2A6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2B52" w:rsidTr="00942B52">
        <w:trPr>
          <w:cantSplit/>
          <w:trHeight w:val="1570"/>
        </w:trPr>
        <w:tc>
          <w:tcPr>
            <w:tcW w:w="846" w:type="dxa"/>
            <w:vMerge w:val="restart"/>
            <w:textDirection w:val="tbRlV"/>
            <w:vAlign w:val="center"/>
          </w:tcPr>
          <w:p w:rsidR="00942B52" w:rsidRDefault="00942B52" w:rsidP="00C45F2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继续教育学院审批意见</w:t>
            </w:r>
          </w:p>
        </w:tc>
        <w:tc>
          <w:tcPr>
            <w:tcW w:w="7794" w:type="dxa"/>
            <w:gridSpan w:val="3"/>
          </w:tcPr>
          <w:p w:rsidR="00942B52" w:rsidRDefault="00942B52" w:rsidP="0070286B">
            <w:pPr>
              <w:rPr>
                <w:sz w:val="24"/>
              </w:rPr>
            </w:pPr>
          </w:p>
          <w:p w:rsidR="00942B52" w:rsidRDefault="00942B52" w:rsidP="0070286B">
            <w:pPr>
              <w:rPr>
                <w:sz w:val="24"/>
              </w:rPr>
            </w:pPr>
          </w:p>
          <w:p w:rsidR="00942B52" w:rsidRDefault="00942B52" w:rsidP="0070286B">
            <w:pPr>
              <w:rPr>
                <w:sz w:val="24"/>
              </w:rPr>
            </w:pPr>
          </w:p>
          <w:p w:rsidR="00942B52" w:rsidRDefault="00942B52" w:rsidP="0070286B">
            <w:pPr>
              <w:rPr>
                <w:sz w:val="24"/>
              </w:rPr>
            </w:pPr>
          </w:p>
          <w:p w:rsidR="00942B52" w:rsidRPr="00942B52" w:rsidRDefault="00942B52" w:rsidP="0070286B">
            <w:pPr>
              <w:rPr>
                <w:sz w:val="24"/>
              </w:rPr>
            </w:pPr>
          </w:p>
          <w:p w:rsidR="00942B52" w:rsidRDefault="00942B52" w:rsidP="0070286B">
            <w:pPr>
              <w:rPr>
                <w:sz w:val="24"/>
              </w:rPr>
            </w:pPr>
          </w:p>
          <w:p w:rsidR="00942B52" w:rsidRDefault="00942B52" w:rsidP="00942B52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教学中心经办人签字：</w:t>
            </w:r>
          </w:p>
          <w:p w:rsidR="00942B52" w:rsidRDefault="00942B52" w:rsidP="00942B52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0286B" w:rsidTr="00942B52">
        <w:trPr>
          <w:cantSplit/>
          <w:trHeight w:val="775"/>
        </w:trPr>
        <w:tc>
          <w:tcPr>
            <w:tcW w:w="846" w:type="dxa"/>
            <w:vMerge/>
            <w:textDirection w:val="tbRlV"/>
            <w:vAlign w:val="center"/>
          </w:tcPr>
          <w:p w:rsidR="0070286B" w:rsidRDefault="0070286B" w:rsidP="00C45F2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794" w:type="dxa"/>
            <w:gridSpan w:val="3"/>
          </w:tcPr>
          <w:p w:rsidR="003D7C36" w:rsidRDefault="003D7C36" w:rsidP="0070286B">
            <w:pPr>
              <w:rPr>
                <w:sz w:val="24"/>
              </w:rPr>
            </w:pPr>
          </w:p>
          <w:p w:rsidR="0070286B" w:rsidRDefault="0070286B" w:rsidP="0070286B">
            <w:pPr>
              <w:rPr>
                <w:sz w:val="24"/>
              </w:rPr>
            </w:pPr>
          </w:p>
          <w:p w:rsidR="00FF0C44" w:rsidRPr="00942B52" w:rsidRDefault="00FF0C44" w:rsidP="0070286B">
            <w:pPr>
              <w:rPr>
                <w:sz w:val="24"/>
              </w:rPr>
            </w:pPr>
          </w:p>
          <w:p w:rsidR="003D7C36" w:rsidRDefault="003D7C36" w:rsidP="0070286B">
            <w:pPr>
              <w:rPr>
                <w:sz w:val="24"/>
              </w:rPr>
            </w:pPr>
          </w:p>
          <w:p w:rsidR="0070286B" w:rsidRDefault="00942B52" w:rsidP="00942B52">
            <w:pPr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继续教育学院</w:t>
            </w:r>
            <w:r w:rsidR="0070286B">
              <w:rPr>
                <w:rFonts w:hint="eastAsia"/>
                <w:sz w:val="24"/>
              </w:rPr>
              <w:t>领导签字</w:t>
            </w:r>
            <w:r>
              <w:rPr>
                <w:rFonts w:hint="eastAsia"/>
                <w:sz w:val="24"/>
              </w:rPr>
              <w:t>（盖章）</w:t>
            </w:r>
            <w:r w:rsidR="0070286B">
              <w:rPr>
                <w:rFonts w:hint="eastAsia"/>
                <w:sz w:val="24"/>
              </w:rPr>
              <w:t>：</w:t>
            </w:r>
          </w:p>
          <w:p w:rsidR="0070286B" w:rsidRDefault="0070286B" w:rsidP="00942B52">
            <w:pPr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B650B" w:rsidRDefault="004101B1" w:rsidP="003D7C36">
      <w:pPr>
        <w:spacing w:beforeLines="50" w:before="156" w:line="240" w:lineRule="atLeast"/>
        <w:rPr>
          <w:sz w:val="24"/>
        </w:rPr>
      </w:pPr>
      <w:r>
        <w:rPr>
          <w:rFonts w:hint="eastAsia"/>
          <w:sz w:val="24"/>
        </w:rPr>
        <w:t>注</w:t>
      </w:r>
      <w:r w:rsidR="00C45F2B" w:rsidRPr="003320F8">
        <w:rPr>
          <w:rFonts w:hint="eastAsia"/>
          <w:sz w:val="24"/>
        </w:rPr>
        <w:t>：</w:t>
      </w:r>
      <w:r w:rsidR="00BB650B">
        <w:rPr>
          <w:rFonts w:hint="eastAsia"/>
          <w:sz w:val="24"/>
        </w:rPr>
        <w:t>1</w:t>
      </w:r>
      <w:r w:rsidR="00BB650B">
        <w:rPr>
          <w:rFonts w:hint="eastAsia"/>
          <w:sz w:val="24"/>
        </w:rPr>
        <w:t>、</w:t>
      </w:r>
      <w:r w:rsidR="00D4392B">
        <w:rPr>
          <w:rFonts w:hint="eastAsia"/>
          <w:sz w:val="24"/>
        </w:rPr>
        <w:t>教室为教学资源，须满足正常教学，一般不对外单位借用；</w:t>
      </w:r>
    </w:p>
    <w:p w:rsidR="00BB650B" w:rsidRDefault="00BB650B" w:rsidP="00BB650B">
      <w:pPr>
        <w:spacing w:line="2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7F6E51">
        <w:rPr>
          <w:rFonts w:hint="eastAsia"/>
          <w:sz w:val="24"/>
        </w:rPr>
        <w:t>、</w:t>
      </w:r>
      <w:r w:rsidR="00D4392B">
        <w:rPr>
          <w:rFonts w:hint="eastAsia"/>
          <w:sz w:val="24"/>
        </w:rPr>
        <w:t>借用单位保证设备的正常使用和教室卫生；</w:t>
      </w:r>
    </w:p>
    <w:p w:rsidR="00BB650B" w:rsidRDefault="00BB650B" w:rsidP="00BB650B">
      <w:pPr>
        <w:spacing w:line="2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3D7C36">
        <w:rPr>
          <w:rFonts w:hint="eastAsia"/>
          <w:sz w:val="24"/>
        </w:rPr>
        <w:t>、</w:t>
      </w:r>
      <w:r w:rsidR="00D4392B" w:rsidRPr="003320F8">
        <w:rPr>
          <w:rFonts w:hint="eastAsia"/>
          <w:sz w:val="24"/>
        </w:rPr>
        <w:t>借用教室不得用于开展违法违纪活动</w:t>
      </w:r>
      <w:r w:rsidR="00D4392B">
        <w:rPr>
          <w:rFonts w:hint="eastAsia"/>
          <w:sz w:val="24"/>
        </w:rPr>
        <w:t>。</w:t>
      </w:r>
    </w:p>
    <w:sectPr w:rsidR="00BB650B" w:rsidSect="00727C9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1"/>
    <w:rsid w:val="00030D0C"/>
    <w:rsid w:val="000746AE"/>
    <w:rsid w:val="000A0C44"/>
    <w:rsid w:val="000C67B1"/>
    <w:rsid w:val="000D7213"/>
    <w:rsid w:val="000F3623"/>
    <w:rsid w:val="0015373F"/>
    <w:rsid w:val="0018517A"/>
    <w:rsid w:val="0019792B"/>
    <w:rsid w:val="001B56A7"/>
    <w:rsid w:val="00200772"/>
    <w:rsid w:val="00273E82"/>
    <w:rsid w:val="00304B9A"/>
    <w:rsid w:val="003320F8"/>
    <w:rsid w:val="00372253"/>
    <w:rsid w:val="003A6A41"/>
    <w:rsid w:val="003A7014"/>
    <w:rsid w:val="003B4995"/>
    <w:rsid w:val="003B6160"/>
    <w:rsid w:val="003D7C36"/>
    <w:rsid w:val="004101B1"/>
    <w:rsid w:val="0041740F"/>
    <w:rsid w:val="004861EF"/>
    <w:rsid w:val="00523A2E"/>
    <w:rsid w:val="005A2A6A"/>
    <w:rsid w:val="00621655"/>
    <w:rsid w:val="0070286B"/>
    <w:rsid w:val="00727C9C"/>
    <w:rsid w:val="00737474"/>
    <w:rsid w:val="007622BB"/>
    <w:rsid w:val="007F6E51"/>
    <w:rsid w:val="008456C0"/>
    <w:rsid w:val="00895410"/>
    <w:rsid w:val="008D7DB3"/>
    <w:rsid w:val="008F2D88"/>
    <w:rsid w:val="0090266D"/>
    <w:rsid w:val="00942B52"/>
    <w:rsid w:val="00B114BD"/>
    <w:rsid w:val="00BB650B"/>
    <w:rsid w:val="00C1236D"/>
    <w:rsid w:val="00C45F2B"/>
    <w:rsid w:val="00C54D7C"/>
    <w:rsid w:val="00CA3A7D"/>
    <w:rsid w:val="00CA7E17"/>
    <w:rsid w:val="00CD3392"/>
    <w:rsid w:val="00CE1950"/>
    <w:rsid w:val="00D4392B"/>
    <w:rsid w:val="00DB232C"/>
    <w:rsid w:val="00E34439"/>
    <w:rsid w:val="00E37319"/>
    <w:rsid w:val="00E66693"/>
    <w:rsid w:val="00EC5BEE"/>
    <w:rsid w:val="00EF400B"/>
    <w:rsid w:val="00FE5921"/>
    <w:rsid w:val="00FE6E31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3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jwc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</dc:title>
  <dc:creator>gxq</dc:creator>
  <cp:lastModifiedBy>Administrator</cp:lastModifiedBy>
  <cp:revision>4</cp:revision>
  <cp:lastPrinted>2017-05-08T02:39:00Z</cp:lastPrinted>
  <dcterms:created xsi:type="dcterms:W3CDTF">2017-05-08T02:30:00Z</dcterms:created>
  <dcterms:modified xsi:type="dcterms:W3CDTF">2017-05-08T03:06:00Z</dcterms:modified>
</cp:coreProperties>
</file>